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82" w:rsidRPr="00B234EE" w:rsidRDefault="00140482" w:rsidP="00140482">
      <w:pPr>
        <w:rPr>
          <w:b/>
        </w:rPr>
      </w:pPr>
      <w:r>
        <w:rPr>
          <w:noProof/>
          <w:color w:val="0000FF"/>
          <w:lang w:eastAsia="de-DE"/>
        </w:rPr>
        <w:drawing>
          <wp:anchor distT="0" distB="0" distL="114300" distR="114300" simplePos="0" relativeHeight="251659264" behindDoc="1" locked="0" layoutInCell="1" allowOverlap="1" wp14:anchorId="2ABE960E" wp14:editId="6C8F678F">
            <wp:simplePos x="0" y="0"/>
            <wp:positionH relativeFrom="column">
              <wp:posOffset>4355465</wp:posOffset>
            </wp:positionH>
            <wp:positionV relativeFrom="paragraph">
              <wp:posOffset>69215</wp:posOffset>
            </wp:positionV>
            <wp:extent cx="2130822" cy="974250"/>
            <wp:effectExtent l="114300" t="323850" r="60325" b="321310"/>
            <wp:wrapNone/>
            <wp:docPr id="1" name="irc_mi" descr="Bildergebnis für Termin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Termin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9753">
                      <a:off x="0" y="0"/>
                      <a:ext cx="2130822" cy="97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799">
        <w:rPr>
          <w:b/>
        </w:rPr>
        <w:t>Termine, Termine…</w:t>
      </w:r>
    </w:p>
    <w:p w:rsidR="00140482" w:rsidRPr="00B234EE" w:rsidRDefault="00140482" w:rsidP="00140482">
      <w:pPr>
        <w:spacing w:after="0"/>
      </w:pPr>
      <w:r w:rsidRPr="00B234EE">
        <w:t>26.09.2019</w:t>
      </w:r>
      <w:r w:rsidRPr="00B234EE">
        <w:tab/>
      </w:r>
      <w:r w:rsidRPr="00B234EE">
        <w:tab/>
        <w:t xml:space="preserve">19.00 Uhr Elternabend </w:t>
      </w:r>
    </w:p>
    <w:p w:rsidR="00140482" w:rsidRPr="00B234EE" w:rsidRDefault="00140482" w:rsidP="00140482">
      <w:pPr>
        <w:spacing w:after="0"/>
        <w:ind w:left="2124" w:firstLine="6"/>
      </w:pPr>
      <w:r w:rsidRPr="00B234EE">
        <w:t>1. Was erwartet mich und mein Kind in diesem Jahr/</w:t>
      </w:r>
    </w:p>
    <w:p w:rsidR="00140482" w:rsidRPr="00B234EE" w:rsidRDefault="00140482" w:rsidP="00140482">
      <w:pPr>
        <w:spacing w:after="0"/>
        <w:ind w:left="2124" w:firstLine="6"/>
      </w:pPr>
      <w:r w:rsidRPr="00B234EE">
        <w:t>2. Elternbeiratswahl</w:t>
      </w:r>
    </w:p>
    <w:p w:rsidR="00140482" w:rsidRPr="00B234EE" w:rsidRDefault="00140482" w:rsidP="00140482">
      <w:pPr>
        <w:spacing w:after="0"/>
      </w:pPr>
      <w:r w:rsidRPr="00B234EE">
        <w:t>30.09.2019</w:t>
      </w:r>
      <w:r w:rsidRPr="00B234EE">
        <w:tab/>
      </w:r>
      <w:r w:rsidRPr="00B234EE">
        <w:tab/>
        <w:t xml:space="preserve">Gemeinsames, gruppenübergreifendes Monatssingen </w:t>
      </w:r>
    </w:p>
    <w:p w:rsidR="00140482" w:rsidRPr="00B234EE" w:rsidRDefault="00140482" w:rsidP="00140482">
      <w:pPr>
        <w:spacing w:after="0"/>
      </w:pPr>
      <w:r w:rsidRPr="00B234EE">
        <w:t>07.10.2019</w:t>
      </w:r>
      <w:r w:rsidRPr="00B234EE">
        <w:tab/>
      </w:r>
      <w:r w:rsidRPr="00B234EE">
        <w:tab/>
        <w:t>Gang zum Erntedankaltar in der St. Stephan Kirche</w:t>
      </w:r>
    </w:p>
    <w:p w:rsidR="00140482" w:rsidRPr="00B234EE" w:rsidRDefault="00140482" w:rsidP="00140482">
      <w:pPr>
        <w:spacing w:after="0"/>
      </w:pPr>
      <w:r w:rsidRPr="00B234EE">
        <w:t>08.10.2019</w:t>
      </w:r>
      <w:r w:rsidRPr="00B234EE">
        <w:tab/>
      </w:r>
      <w:r w:rsidRPr="00B234EE">
        <w:tab/>
        <w:t>Fototermin mit Armin Zacherl</w:t>
      </w:r>
    </w:p>
    <w:p w:rsidR="00140482" w:rsidRPr="00B234EE" w:rsidRDefault="00140482" w:rsidP="00140482">
      <w:pPr>
        <w:spacing w:after="0"/>
        <w:ind w:left="2124"/>
      </w:pPr>
      <w:r w:rsidRPr="00B234EE">
        <w:t>(Einzel- &amp; Gruppenfoto am Vormittag/ Geschwisterbilder am Nachmittag)</w:t>
      </w:r>
    </w:p>
    <w:p w:rsidR="00140482" w:rsidRPr="004E0BAB" w:rsidRDefault="00140482" w:rsidP="00140482">
      <w:pPr>
        <w:spacing w:after="0"/>
        <w:ind w:left="2124" w:hanging="2124"/>
        <w:rPr>
          <w:sz w:val="20"/>
          <w:szCs w:val="20"/>
        </w:rPr>
      </w:pPr>
      <w:r w:rsidRPr="00B234EE">
        <w:t>09.10.2019</w:t>
      </w:r>
      <w:r w:rsidRPr="00B234EE">
        <w:tab/>
        <w:t xml:space="preserve">Erntedankfeier mit Segnung der neuen Löwengruppe von Herrn Pfarrer </w:t>
      </w:r>
      <w:proofErr w:type="spellStart"/>
      <w:r w:rsidRPr="00B234EE">
        <w:t>Biernacki</w:t>
      </w:r>
      <w:proofErr w:type="spellEnd"/>
      <w:r>
        <w:t xml:space="preserve"> </w:t>
      </w:r>
      <w:r w:rsidRPr="004E0BAB">
        <w:rPr>
          <w:sz w:val="20"/>
          <w:szCs w:val="20"/>
        </w:rPr>
        <w:t>(ohne Eltern)</w:t>
      </w:r>
    </w:p>
    <w:p w:rsidR="00140482" w:rsidRDefault="00140482" w:rsidP="00140482">
      <w:pPr>
        <w:spacing w:after="0"/>
      </w:pPr>
      <w:r w:rsidRPr="00B234EE">
        <w:t>14.-16.10.2019</w:t>
      </w:r>
      <w:r w:rsidRPr="00B234EE">
        <w:tab/>
      </w:r>
      <w:r w:rsidRPr="00B234EE">
        <w:tab/>
        <w:t xml:space="preserve">Angebot Walderlebnistage „Herbst“ </w:t>
      </w:r>
    </w:p>
    <w:p w:rsidR="00140482" w:rsidRPr="00B234EE" w:rsidRDefault="00140482" w:rsidP="00140482">
      <w:pPr>
        <w:spacing w:after="0"/>
      </w:pPr>
      <w:r>
        <w:t>24.10.2019</w:t>
      </w:r>
      <w:r>
        <w:tab/>
      </w:r>
      <w:r>
        <w:tab/>
        <w:t xml:space="preserve">19:00 Uhr Elternabend „Lernen“ </w:t>
      </w:r>
    </w:p>
    <w:p w:rsidR="00140482" w:rsidRPr="00B234EE" w:rsidRDefault="00140482" w:rsidP="00140482">
      <w:pPr>
        <w:spacing w:after="0"/>
        <w:rPr>
          <w:b/>
        </w:rPr>
      </w:pPr>
      <w:r w:rsidRPr="00B234EE">
        <w:t>31.10.2019</w:t>
      </w:r>
      <w:r w:rsidRPr="00B234EE">
        <w:tab/>
      </w:r>
      <w:r w:rsidRPr="00B234EE">
        <w:tab/>
      </w:r>
      <w:r w:rsidRPr="00B234EE">
        <w:rPr>
          <w:b/>
        </w:rPr>
        <w:t>Schließtag</w:t>
      </w:r>
    </w:p>
    <w:p w:rsidR="00140482" w:rsidRPr="00B234EE" w:rsidRDefault="00140482" w:rsidP="00140482">
      <w:pPr>
        <w:spacing w:after="0"/>
      </w:pPr>
      <w:r w:rsidRPr="00B234EE">
        <w:t>04.11.2019</w:t>
      </w:r>
      <w:r w:rsidRPr="00B234EE">
        <w:tab/>
      </w:r>
      <w:r w:rsidRPr="00B234EE">
        <w:tab/>
        <w:t xml:space="preserve">Gemeinsames Monatssingen </w:t>
      </w:r>
    </w:p>
    <w:p w:rsidR="00140482" w:rsidRPr="00B234EE" w:rsidRDefault="00140482" w:rsidP="00140482">
      <w:pPr>
        <w:spacing w:after="0"/>
      </w:pPr>
      <w:r w:rsidRPr="00B234EE">
        <w:t>13.11.2019</w:t>
      </w:r>
      <w:r w:rsidRPr="00B234EE">
        <w:tab/>
      </w:r>
      <w:r w:rsidRPr="00B234EE">
        <w:tab/>
        <w:t>St. Martin</w:t>
      </w:r>
    </w:p>
    <w:p w:rsidR="00140482" w:rsidRPr="00B234EE" w:rsidRDefault="00140482" w:rsidP="00140482">
      <w:pPr>
        <w:spacing w:after="0"/>
      </w:pPr>
      <w:r w:rsidRPr="00B234EE">
        <w:t>02.12.2019</w:t>
      </w:r>
      <w:r w:rsidRPr="00B234EE">
        <w:tab/>
      </w:r>
      <w:r w:rsidRPr="00B234EE">
        <w:tab/>
        <w:t>11.30 Uhr Singen am Adventskranz</w:t>
      </w:r>
    </w:p>
    <w:p w:rsidR="00140482" w:rsidRPr="00B234EE" w:rsidRDefault="00140482" w:rsidP="00140482">
      <w:pPr>
        <w:spacing w:after="0"/>
      </w:pPr>
      <w:r w:rsidRPr="00B234EE">
        <w:t>05.12.2019</w:t>
      </w:r>
      <w:r w:rsidRPr="00B234EE">
        <w:tab/>
      </w:r>
      <w:r w:rsidRPr="00B234EE">
        <w:tab/>
        <w:t>Nikolausbesuche</w:t>
      </w:r>
      <w:r>
        <w:t xml:space="preserve"> im Dorf – Kinder bereiten anderen Menschen eine Freude </w:t>
      </w:r>
    </w:p>
    <w:p w:rsidR="00140482" w:rsidRPr="00B234EE" w:rsidRDefault="00140482" w:rsidP="00140482">
      <w:pPr>
        <w:spacing w:after="0"/>
      </w:pPr>
      <w:r w:rsidRPr="00B234EE">
        <w:t>07.12.2019</w:t>
      </w:r>
      <w:r w:rsidRPr="00B234EE">
        <w:tab/>
      </w:r>
      <w:r w:rsidRPr="00B234EE">
        <w:tab/>
        <w:t xml:space="preserve">Dorfweihnacht </w:t>
      </w:r>
    </w:p>
    <w:p w:rsidR="00140482" w:rsidRPr="00B234EE" w:rsidRDefault="00140482" w:rsidP="00140482">
      <w:pPr>
        <w:spacing w:after="0"/>
      </w:pPr>
      <w:r w:rsidRPr="00B234EE">
        <w:t>09.12.2019</w:t>
      </w:r>
      <w:r w:rsidRPr="00B234EE">
        <w:tab/>
      </w:r>
      <w:r w:rsidRPr="00B234EE">
        <w:tab/>
        <w:t>11.30 Uhr Singen am Adventskranz</w:t>
      </w:r>
    </w:p>
    <w:p w:rsidR="00140482" w:rsidRPr="00B234EE" w:rsidRDefault="00140482" w:rsidP="00140482">
      <w:pPr>
        <w:spacing w:after="0"/>
      </w:pPr>
      <w:r w:rsidRPr="00B234EE">
        <w:t>20.12.2019</w:t>
      </w:r>
      <w:r w:rsidRPr="00B234EE">
        <w:tab/>
      </w:r>
      <w:r w:rsidRPr="00B234EE">
        <w:tab/>
        <w:t>11.30 Uhr Abschluss am Adventskranz</w:t>
      </w:r>
    </w:p>
    <w:p w:rsidR="00140482" w:rsidRPr="007F2BDE" w:rsidRDefault="00140482" w:rsidP="00140482">
      <w:pPr>
        <w:spacing w:after="0"/>
        <w:ind w:left="1416" w:firstLine="708"/>
      </w:pPr>
      <w:r w:rsidRPr="00B234EE">
        <w:rPr>
          <w:b/>
        </w:rPr>
        <w:t>12.30 Uhr schließt der Kindergarten</w:t>
      </w:r>
    </w:p>
    <w:p w:rsidR="00140482" w:rsidRPr="00B234EE" w:rsidRDefault="00140482" w:rsidP="00140482">
      <w:pPr>
        <w:spacing w:after="0"/>
        <w:rPr>
          <w:b/>
        </w:rPr>
      </w:pPr>
      <w:r w:rsidRPr="00B234EE">
        <w:rPr>
          <w:b/>
        </w:rPr>
        <w:t>23.12-06.01.20</w:t>
      </w:r>
      <w:r w:rsidRPr="00B234EE">
        <w:rPr>
          <w:b/>
        </w:rPr>
        <w:tab/>
      </w:r>
      <w:r w:rsidRPr="00B234EE">
        <w:rPr>
          <w:b/>
        </w:rPr>
        <w:tab/>
      </w:r>
      <w:r>
        <w:rPr>
          <w:b/>
        </w:rPr>
        <w:t>Weihnachtsferien</w:t>
      </w:r>
    </w:p>
    <w:p w:rsidR="00140482" w:rsidRPr="00B234EE" w:rsidRDefault="00140482" w:rsidP="00140482">
      <w:pPr>
        <w:spacing w:after="0"/>
      </w:pPr>
      <w:r w:rsidRPr="00B234EE">
        <w:t>13.01.2020</w:t>
      </w:r>
      <w:r w:rsidRPr="00B234EE">
        <w:tab/>
      </w:r>
      <w:r w:rsidRPr="00B234EE">
        <w:tab/>
        <w:t>Gemeinsames Monatssingen</w:t>
      </w:r>
    </w:p>
    <w:p w:rsidR="00140482" w:rsidRPr="00B234EE" w:rsidRDefault="00140482" w:rsidP="00140482">
      <w:pPr>
        <w:spacing w:after="0"/>
      </w:pPr>
      <w:r w:rsidRPr="00B234EE">
        <w:t>?Januar 2020</w:t>
      </w:r>
      <w:r w:rsidRPr="00B234EE">
        <w:tab/>
      </w:r>
      <w:r w:rsidRPr="00B234EE">
        <w:tab/>
        <w:t>Angebot Walderlebnistage „Winter“</w:t>
      </w:r>
    </w:p>
    <w:p w:rsidR="00140482" w:rsidRPr="00B234EE" w:rsidRDefault="00140482" w:rsidP="00140482">
      <w:pPr>
        <w:spacing w:after="0"/>
      </w:pPr>
      <w:r w:rsidRPr="00B234EE">
        <w:t>03.02.2020</w:t>
      </w:r>
      <w:r w:rsidRPr="00B234EE">
        <w:tab/>
      </w:r>
      <w:r w:rsidRPr="00B234EE">
        <w:tab/>
        <w:t xml:space="preserve">Gemeinsames Monatssingen </w:t>
      </w:r>
    </w:p>
    <w:p w:rsidR="00140482" w:rsidRPr="00B234EE" w:rsidRDefault="00140482" w:rsidP="00140482">
      <w:pPr>
        <w:spacing w:after="0"/>
      </w:pPr>
      <w:r w:rsidRPr="00B234EE">
        <w:t>20.02.2020</w:t>
      </w:r>
      <w:r w:rsidRPr="00B234EE">
        <w:tab/>
      </w:r>
      <w:r w:rsidRPr="00B234EE">
        <w:tab/>
        <w:t xml:space="preserve">Faschingsfeier mit der </w:t>
      </w:r>
      <w:proofErr w:type="spellStart"/>
      <w:r w:rsidRPr="00B234EE">
        <w:t>Hohenfurcher</w:t>
      </w:r>
      <w:proofErr w:type="spellEnd"/>
      <w:r w:rsidRPr="00B234EE">
        <w:t xml:space="preserve"> Prinzengarde </w:t>
      </w:r>
    </w:p>
    <w:p w:rsidR="00140482" w:rsidRPr="00B234EE" w:rsidRDefault="00140482" w:rsidP="00140482">
      <w:pPr>
        <w:spacing w:after="0"/>
      </w:pPr>
      <w:r w:rsidRPr="00B234EE">
        <w:t>20.+21.+24.+25.02</w:t>
      </w:r>
      <w:r w:rsidRPr="00B234EE">
        <w:tab/>
        <w:t>Kinder dürfen verkleidet in den Kindergarten kommen</w:t>
      </w:r>
    </w:p>
    <w:p w:rsidR="00140482" w:rsidRPr="00B234EE" w:rsidRDefault="00140482" w:rsidP="00140482">
      <w:pPr>
        <w:spacing w:after="0"/>
        <w:rPr>
          <w:b/>
        </w:rPr>
      </w:pPr>
      <w:r w:rsidRPr="00B234EE">
        <w:t>25.02.2020</w:t>
      </w:r>
      <w:r w:rsidRPr="00B234EE">
        <w:tab/>
      </w:r>
      <w:r w:rsidRPr="00B234EE">
        <w:tab/>
        <w:t xml:space="preserve">Faschingsdienstag – </w:t>
      </w:r>
      <w:r w:rsidRPr="00B234EE">
        <w:rPr>
          <w:b/>
        </w:rPr>
        <w:t>Kindergarten schließt um 12:00 Uhr</w:t>
      </w:r>
    </w:p>
    <w:p w:rsidR="00140482" w:rsidRPr="00B234EE" w:rsidRDefault="00140482" w:rsidP="00140482">
      <w:pPr>
        <w:spacing w:after="0"/>
      </w:pPr>
      <w:r w:rsidRPr="00B234EE">
        <w:t>02.03.2020</w:t>
      </w:r>
      <w:r w:rsidRPr="00B234EE">
        <w:tab/>
      </w:r>
      <w:r w:rsidRPr="00B234EE">
        <w:tab/>
        <w:t xml:space="preserve">Gemeinsames Monatssingen </w:t>
      </w:r>
    </w:p>
    <w:p w:rsidR="00140482" w:rsidRPr="00B234EE" w:rsidRDefault="00140482" w:rsidP="00140482">
      <w:pPr>
        <w:spacing w:after="0"/>
      </w:pPr>
      <w:r>
        <w:t>?März 2020</w:t>
      </w:r>
      <w:r w:rsidRPr="00B234EE">
        <w:tab/>
      </w:r>
      <w:r w:rsidRPr="00B234EE">
        <w:tab/>
        <w:t>Angebot Walderlebnistage „Frühling“</w:t>
      </w:r>
    </w:p>
    <w:p w:rsidR="00140482" w:rsidRPr="00B234EE" w:rsidRDefault="00140482" w:rsidP="00140482">
      <w:pPr>
        <w:spacing w:after="0"/>
      </w:pPr>
      <w:r w:rsidRPr="00B234EE">
        <w:t>06.03.2020</w:t>
      </w:r>
      <w:r w:rsidRPr="00B234EE">
        <w:tab/>
      </w:r>
      <w:r w:rsidRPr="00B234EE">
        <w:tab/>
        <w:t xml:space="preserve">Tag der offenen Tür </w:t>
      </w:r>
    </w:p>
    <w:p w:rsidR="00140482" w:rsidRPr="00B234EE" w:rsidRDefault="00140482" w:rsidP="00140482">
      <w:pPr>
        <w:spacing w:after="0"/>
      </w:pPr>
      <w:r w:rsidRPr="00B234EE">
        <w:tab/>
      </w:r>
      <w:r w:rsidRPr="00B234EE">
        <w:tab/>
      </w:r>
      <w:r w:rsidRPr="00B234EE">
        <w:tab/>
        <w:t xml:space="preserve">Palmbuschen binden mit dem Elternbeirat </w:t>
      </w:r>
    </w:p>
    <w:p w:rsidR="00140482" w:rsidRPr="00B234EE" w:rsidRDefault="00140482" w:rsidP="00140482">
      <w:pPr>
        <w:spacing w:after="0"/>
      </w:pPr>
      <w:r w:rsidRPr="00B234EE">
        <w:t>31.03.2020</w:t>
      </w:r>
      <w:r w:rsidRPr="00B234EE">
        <w:tab/>
      </w:r>
      <w:r w:rsidRPr="00B234EE">
        <w:tab/>
        <w:t xml:space="preserve">Weihe der Palmbuschen durch Herrn Pfarrer </w:t>
      </w:r>
      <w:proofErr w:type="spellStart"/>
      <w:r w:rsidRPr="00B234EE">
        <w:t>Biernacki</w:t>
      </w:r>
      <w:proofErr w:type="spellEnd"/>
    </w:p>
    <w:p w:rsidR="00140482" w:rsidRPr="00B234EE" w:rsidRDefault="00140482" w:rsidP="00140482">
      <w:pPr>
        <w:spacing w:after="0"/>
      </w:pPr>
      <w:r w:rsidRPr="00B234EE">
        <w:t>03.04.2020</w:t>
      </w:r>
      <w:r w:rsidRPr="00B234EE">
        <w:tab/>
      </w:r>
      <w:r w:rsidRPr="00B234EE">
        <w:tab/>
        <w:t xml:space="preserve">Osterfeier </w:t>
      </w:r>
    </w:p>
    <w:p w:rsidR="00140482" w:rsidRPr="00B234EE" w:rsidRDefault="00140482" w:rsidP="00140482">
      <w:pPr>
        <w:spacing w:after="0"/>
      </w:pPr>
      <w:r w:rsidRPr="00B234EE">
        <w:t>06.04.2020</w:t>
      </w:r>
      <w:r w:rsidRPr="00B234EE">
        <w:tab/>
      </w:r>
      <w:r w:rsidRPr="00B234EE">
        <w:tab/>
        <w:t xml:space="preserve">Gemeinsames Monatssingen </w:t>
      </w:r>
    </w:p>
    <w:p w:rsidR="00140482" w:rsidRPr="00B234EE" w:rsidRDefault="00140482" w:rsidP="00140482">
      <w:pPr>
        <w:spacing w:after="0"/>
        <w:rPr>
          <w:b/>
        </w:rPr>
      </w:pPr>
      <w:r w:rsidRPr="00B234EE">
        <w:t>09.04.2020</w:t>
      </w:r>
      <w:r w:rsidRPr="00B234EE">
        <w:tab/>
      </w:r>
      <w:r w:rsidRPr="00B234EE">
        <w:tab/>
        <w:t xml:space="preserve">Gründonnerstag – </w:t>
      </w:r>
      <w:r w:rsidRPr="00B234EE">
        <w:rPr>
          <w:b/>
        </w:rPr>
        <w:t>Kindergarten schließt um 12:00 Uhr</w:t>
      </w:r>
    </w:p>
    <w:p w:rsidR="00140482" w:rsidRPr="00B234EE" w:rsidRDefault="00140482" w:rsidP="00140482">
      <w:pPr>
        <w:spacing w:after="0"/>
      </w:pPr>
      <w:r w:rsidRPr="00B234EE">
        <w:t>04.05.2020</w:t>
      </w:r>
      <w:r w:rsidRPr="00B234EE">
        <w:tab/>
      </w:r>
      <w:r w:rsidRPr="00B234EE">
        <w:tab/>
        <w:t xml:space="preserve">Gemeinsames Monatssingen </w:t>
      </w:r>
    </w:p>
    <w:p w:rsidR="00140482" w:rsidRPr="00B234EE" w:rsidRDefault="00140482" w:rsidP="00140482">
      <w:pPr>
        <w:spacing w:after="0"/>
        <w:rPr>
          <w:b/>
        </w:rPr>
      </w:pPr>
      <w:r w:rsidRPr="00B234EE">
        <w:rPr>
          <w:b/>
        </w:rPr>
        <w:t>22.05.2020</w:t>
      </w:r>
      <w:r w:rsidRPr="00B234EE">
        <w:rPr>
          <w:b/>
        </w:rPr>
        <w:tab/>
      </w:r>
      <w:r w:rsidRPr="00B234EE">
        <w:rPr>
          <w:b/>
        </w:rPr>
        <w:tab/>
        <w:t>Schließtag</w:t>
      </w:r>
    </w:p>
    <w:p w:rsidR="00140482" w:rsidRPr="00B234EE" w:rsidRDefault="00140482" w:rsidP="00140482">
      <w:pPr>
        <w:spacing w:after="0"/>
      </w:pPr>
      <w:r w:rsidRPr="00B234EE">
        <w:t>28.05.2020</w:t>
      </w:r>
      <w:r w:rsidRPr="00B234EE">
        <w:tab/>
      </w:r>
      <w:r w:rsidRPr="00B234EE">
        <w:tab/>
        <w:t xml:space="preserve">15:30 Uhr Kindergartenfest </w:t>
      </w:r>
    </w:p>
    <w:p w:rsidR="00140482" w:rsidRPr="00B234EE" w:rsidRDefault="00140482" w:rsidP="00140482">
      <w:pPr>
        <w:spacing w:after="0"/>
        <w:rPr>
          <w:b/>
        </w:rPr>
      </w:pPr>
      <w:r w:rsidRPr="00B234EE">
        <w:rPr>
          <w:b/>
        </w:rPr>
        <w:t>08.-12.06.2020</w:t>
      </w:r>
      <w:r w:rsidRPr="00B234EE">
        <w:rPr>
          <w:b/>
        </w:rPr>
        <w:tab/>
      </w:r>
      <w:r w:rsidRPr="00B234EE">
        <w:rPr>
          <w:b/>
        </w:rPr>
        <w:tab/>
        <w:t>Pfingstferien</w:t>
      </w:r>
    </w:p>
    <w:p w:rsidR="00140482" w:rsidRPr="00B234EE" w:rsidRDefault="00140482" w:rsidP="00140482">
      <w:pPr>
        <w:spacing w:after="0"/>
      </w:pPr>
      <w:r w:rsidRPr="00B234EE">
        <w:t>16.06. – 03.07.2020</w:t>
      </w:r>
      <w:r w:rsidRPr="00B234EE">
        <w:tab/>
        <w:t xml:space="preserve">Waldwochen </w:t>
      </w:r>
    </w:p>
    <w:p w:rsidR="00140482" w:rsidRPr="00B234EE" w:rsidRDefault="00140482" w:rsidP="00140482">
      <w:pPr>
        <w:spacing w:after="0"/>
      </w:pPr>
      <w:r w:rsidRPr="00B234EE">
        <w:t>06.07.2020</w:t>
      </w:r>
      <w:r w:rsidRPr="00B234EE">
        <w:tab/>
      </w:r>
      <w:r w:rsidRPr="00B234EE">
        <w:tab/>
        <w:t xml:space="preserve">Gemeinsames Monatssingen </w:t>
      </w:r>
    </w:p>
    <w:p w:rsidR="00140482" w:rsidRPr="00B234EE" w:rsidRDefault="00140482" w:rsidP="00140482">
      <w:pPr>
        <w:spacing w:after="0"/>
      </w:pPr>
      <w:r w:rsidRPr="00CB2426">
        <w:rPr>
          <w:b/>
        </w:rPr>
        <w:t>10.07.2020</w:t>
      </w:r>
      <w:r w:rsidRPr="00CB2426">
        <w:rPr>
          <w:b/>
        </w:rPr>
        <w:tab/>
      </w:r>
      <w:r w:rsidRPr="00CB2426">
        <w:rPr>
          <w:b/>
        </w:rPr>
        <w:tab/>
        <w:t>Schließtag -</w:t>
      </w:r>
      <w:r>
        <w:t xml:space="preserve"> </w:t>
      </w:r>
      <w:r w:rsidRPr="00B234EE">
        <w:t>Teamausflug</w:t>
      </w:r>
    </w:p>
    <w:p w:rsidR="00140482" w:rsidRPr="00B234EE" w:rsidRDefault="00140482" w:rsidP="00140482">
      <w:pPr>
        <w:spacing w:after="0"/>
      </w:pPr>
      <w:r w:rsidRPr="00B234EE">
        <w:t>16.07.2020</w:t>
      </w:r>
      <w:r w:rsidRPr="00B234EE">
        <w:tab/>
      </w:r>
      <w:r w:rsidRPr="00B234EE">
        <w:tab/>
        <w:t>Abschlussaktion der Wackelzahnkinder</w:t>
      </w:r>
    </w:p>
    <w:p w:rsidR="00140482" w:rsidRPr="00B234EE" w:rsidRDefault="00140482" w:rsidP="00140482">
      <w:pPr>
        <w:spacing w:after="0"/>
        <w:ind w:left="1416" w:firstLine="708"/>
      </w:pPr>
      <w:r w:rsidRPr="00B234EE">
        <w:t xml:space="preserve">St. Anna Fest </w:t>
      </w:r>
    </w:p>
    <w:p w:rsidR="00140482" w:rsidRPr="00B234EE" w:rsidRDefault="00140482" w:rsidP="00140482">
      <w:pPr>
        <w:spacing w:after="0"/>
        <w:ind w:left="2124" w:hanging="2124"/>
      </w:pPr>
      <w:r w:rsidRPr="00B234EE">
        <w:t>24.07.2020</w:t>
      </w:r>
      <w:r w:rsidRPr="00B234EE">
        <w:tab/>
        <w:t>Rausschmiss mit anschließender Abschluss – Kindergartenwallfahrt zur St. Stephan Kirche</w:t>
      </w:r>
    </w:p>
    <w:p w:rsidR="00140482" w:rsidRPr="00B234EE" w:rsidRDefault="00140482" w:rsidP="00140482">
      <w:pPr>
        <w:spacing w:after="0"/>
        <w:rPr>
          <w:b/>
        </w:rPr>
      </w:pPr>
      <w:r w:rsidRPr="00B234EE">
        <w:rPr>
          <w:b/>
        </w:rPr>
        <w:t>03.-21.08.2020</w:t>
      </w:r>
      <w:r w:rsidRPr="00B234EE">
        <w:rPr>
          <w:b/>
        </w:rPr>
        <w:tab/>
      </w:r>
      <w:r w:rsidRPr="00B234EE">
        <w:rPr>
          <w:b/>
        </w:rPr>
        <w:tab/>
        <w:t>Sommerferien</w:t>
      </w:r>
    </w:p>
    <w:p w:rsidR="00D05CC3" w:rsidRDefault="00140482" w:rsidP="00140482">
      <w:pPr>
        <w:spacing w:after="0"/>
      </w:pPr>
      <w:r w:rsidRPr="00B234EE">
        <w:t>01.09.2020</w:t>
      </w:r>
      <w:r w:rsidRPr="00B234EE">
        <w:tab/>
      </w:r>
      <w:r w:rsidRPr="00B234EE">
        <w:tab/>
        <w:t xml:space="preserve">Planungstag </w:t>
      </w:r>
      <w:bookmarkStart w:id="0" w:name="_GoBack"/>
      <w:bookmarkEnd w:id="0"/>
    </w:p>
    <w:sectPr w:rsidR="00D05CC3" w:rsidSect="00FD11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35"/>
    <w:rsid w:val="00140482"/>
    <w:rsid w:val="00951135"/>
    <w:rsid w:val="00D05CC3"/>
    <w:rsid w:val="00FD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04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04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de/url?sa=i&amp;rct=j&amp;q=&amp;esrc=s&amp;source=images&amp;cd=&amp;ved=2ahUKEwjU-b6o-sPkAhVG46QKHeG4CsEQjRx6BAgBEAQ&amp;url=https://niemoeller-grundschule.de/index.php/2-uncategorised/40-termine-im-ersten-schulhalbjahr-2019-20&amp;psig=AOvVaw239KrnRLZWrjcuUqqX6Q8o&amp;ust=15681258761613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1803</Characters>
  <Application>Microsoft Office Word</Application>
  <DocSecurity>0</DocSecurity>
  <Lines>15</Lines>
  <Paragraphs>4</Paragraphs>
  <ScaleCrop>false</ScaleCrop>
  <Company>Dioezese Augsburg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Gistl Magdalena</dc:creator>
  <cp:keywords/>
  <dc:description/>
  <cp:lastModifiedBy>Gistl Magdalena</cp:lastModifiedBy>
  <cp:revision>2</cp:revision>
  <dcterms:created xsi:type="dcterms:W3CDTF">2019-09-18T11:07:00Z</dcterms:created>
  <dcterms:modified xsi:type="dcterms:W3CDTF">2019-09-18T11:07:00Z</dcterms:modified>
</cp:coreProperties>
</file>